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E3" w:rsidRPr="00394AE3" w:rsidRDefault="00394AE3" w:rsidP="00394A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4A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Информационные материалы</w:t>
      </w:r>
      <w:r w:rsidR="007151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ЕАТ «Берёзка»:</w:t>
      </w:r>
    </w:p>
    <w:p w:rsidR="00715191" w:rsidRDefault="00715191" w:rsidP="00394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E3" w:rsidRPr="00394AE3" w:rsidRDefault="00394AE3" w:rsidP="00394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9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Видеоматериалы </w:t>
      </w:r>
      <w:hyperlink r:id="rId4" w:history="1">
        <w:r w:rsidRPr="0071519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https://agregatoreat.ru/materials/videomaterialy</w:t>
        </w:r>
      </w:hyperlink>
      <w:r w:rsidRPr="0071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AE3" w:rsidRPr="00715191" w:rsidRDefault="00394AE3" w:rsidP="00394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91" w:rsidRPr="00715191" w:rsidRDefault="00715191" w:rsidP="00394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услуги </w:t>
      </w:r>
      <w:hyperlink r:id="rId5" w:history="1">
        <w:r w:rsidRPr="0071519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https://agregatoreat.ru/materials/additional-services</w:t>
        </w:r>
      </w:hyperlink>
      <w:r w:rsidRPr="0071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191" w:rsidRPr="00715191" w:rsidRDefault="00715191" w:rsidP="00394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E3" w:rsidRPr="00394AE3" w:rsidRDefault="00394AE3" w:rsidP="00394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по работе на ЕАТ </w:t>
      </w:r>
      <w:hyperlink r:id="rId6" w:history="1">
        <w:r w:rsidRPr="0071519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https://agregatoreat.ru/materials/instructions</w:t>
        </w:r>
      </w:hyperlink>
      <w:r w:rsidRPr="0071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AE3" w:rsidRPr="00715191" w:rsidRDefault="00394AE3" w:rsidP="00394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E3" w:rsidRPr="00394AE3" w:rsidRDefault="00394AE3" w:rsidP="00394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взаимодействия ЕАТ с ИС </w:t>
      </w:r>
      <w:hyperlink r:id="rId7" w:history="1">
        <w:r w:rsidRPr="0071519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https://agregatoreat.ru/materials/api-ktru</w:t>
        </w:r>
      </w:hyperlink>
      <w:r w:rsidRPr="0071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00F" w:rsidRPr="00715191" w:rsidRDefault="00715191" w:rsidP="00394AE3">
      <w:pPr>
        <w:rPr>
          <w:rFonts w:ascii="Times New Roman" w:hAnsi="Times New Roman" w:cs="Times New Roman"/>
          <w:sz w:val="28"/>
          <w:szCs w:val="28"/>
        </w:rPr>
      </w:pPr>
    </w:p>
    <w:p w:rsidR="00394AE3" w:rsidRPr="00715191" w:rsidRDefault="00394AE3" w:rsidP="00394AE3">
      <w:pPr>
        <w:rPr>
          <w:rFonts w:ascii="Times New Roman" w:hAnsi="Times New Roman" w:cs="Times New Roman"/>
          <w:sz w:val="28"/>
          <w:szCs w:val="28"/>
        </w:rPr>
      </w:pPr>
      <w:r w:rsidRPr="00715191">
        <w:rPr>
          <w:rFonts w:ascii="Times New Roman" w:hAnsi="Times New Roman" w:cs="Times New Roman"/>
          <w:sz w:val="28"/>
          <w:szCs w:val="28"/>
        </w:rPr>
        <w:t xml:space="preserve">Регламент </w:t>
      </w:r>
      <w:hyperlink r:id="rId8" w:history="1">
        <w:r w:rsidRPr="00715191">
          <w:rPr>
            <w:rStyle w:val="a3"/>
            <w:rFonts w:ascii="Times New Roman" w:hAnsi="Times New Roman" w:cs="Times New Roman"/>
            <w:sz w:val="28"/>
            <w:szCs w:val="28"/>
          </w:rPr>
          <w:t>https://agregatoreat.ru/materials/regulations</w:t>
        </w:r>
      </w:hyperlink>
      <w:r w:rsidRPr="00715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AE3" w:rsidRPr="00715191" w:rsidRDefault="00394AE3" w:rsidP="00394AE3">
      <w:pPr>
        <w:rPr>
          <w:rFonts w:ascii="Times New Roman" w:hAnsi="Times New Roman" w:cs="Times New Roman"/>
          <w:sz w:val="28"/>
          <w:szCs w:val="28"/>
        </w:rPr>
      </w:pPr>
    </w:p>
    <w:sectPr w:rsidR="00394AE3" w:rsidRPr="0071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EC"/>
    <w:rsid w:val="00140034"/>
    <w:rsid w:val="001D4459"/>
    <w:rsid w:val="00394AE3"/>
    <w:rsid w:val="00715191"/>
    <w:rsid w:val="00A3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C5A5E-91CD-4A17-A73A-86766E76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0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9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4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1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9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3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egatoreat.ru/materials/regula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gregatoreat.ru/materials/api-kt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egatoreat.ru/materials/instructions" TargetMode="External"/><Relationship Id="rId5" Type="http://schemas.openxmlformats.org/officeDocument/2006/relationships/hyperlink" Target="https://agregatoreat.ru/materials/additional-servic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gregatoreat.ru/materials/videomaterial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Reyts</dc:creator>
  <cp:keywords/>
  <dc:description/>
  <cp:lastModifiedBy>Marina Reyts</cp:lastModifiedBy>
  <cp:revision>2</cp:revision>
  <dcterms:created xsi:type="dcterms:W3CDTF">2019-03-22T14:16:00Z</dcterms:created>
  <dcterms:modified xsi:type="dcterms:W3CDTF">2019-03-22T14:16:00Z</dcterms:modified>
</cp:coreProperties>
</file>